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D2EF" w14:textId="77777777" w:rsidR="00E40457" w:rsidRPr="00EB460F" w:rsidRDefault="00B74043" w:rsidP="001904D4">
      <w:pPr>
        <w:spacing w:before="60" w:after="60"/>
        <w:jc w:val="center"/>
        <w:rPr>
          <w:rFonts w:asciiTheme="minorHAnsi" w:hAnsiTheme="minorHAnsi" w:cstheme="minorHAnsi"/>
          <w:b/>
          <w:sz w:val="30"/>
          <w:szCs w:val="52"/>
        </w:rPr>
      </w:pPr>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1904D4">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48535757" w:rsidR="00E40457"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1904D4">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fees are not paid by round 3, at our discretion we may prevent a team from playing. If you find you are having difficulty with your </w:t>
      </w:r>
      <w:proofErr w:type="gramStart"/>
      <w:r w:rsidRPr="00EB460F">
        <w:rPr>
          <w:rFonts w:asciiTheme="minorHAnsi" w:hAnsiTheme="minorHAnsi" w:cstheme="minorHAnsi"/>
          <w:sz w:val="22"/>
          <w:szCs w:val="22"/>
        </w:rPr>
        <w:t>payment</w:t>
      </w:r>
      <w:proofErr w:type="gramEnd"/>
      <w:r w:rsidRPr="00EB460F">
        <w:rPr>
          <w:rFonts w:asciiTheme="minorHAnsi" w:hAnsiTheme="minorHAnsi" w:cstheme="minorHAnsi"/>
          <w:sz w:val="22"/>
          <w:szCs w:val="22"/>
        </w:rPr>
        <w:t xml:space="preserve"> we are happy to discuss a payment plan.</w:t>
      </w:r>
    </w:p>
    <w:p w14:paraId="13926CB4" w14:textId="333AD834"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1904D4">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 xml:space="preserve">or the fees online through the </w:t>
      </w:r>
      <w:proofErr w:type="spellStart"/>
      <w:r w:rsidR="001233DD" w:rsidRPr="00EB460F">
        <w:rPr>
          <w:rFonts w:asciiTheme="minorHAnsi" w:hAnsiTheme="minorHAnsi" w:cstheme="minorHAnsi"/>
          <w:sz w:val="22"/>
          <w:szCs w:val="22"/>
        </w:rPr>
        <w:t>M</w:t>
      </w:r>
      <w:r w:rsidRPr="00EB460F">
        <w:rPr>
          <w:rFonts w:asciiTheme="minorHAnsi" w:hAnsiTheme="minorHAnsi" w:cstheme="minorHAnsi"/>
          <w:sz w:val="22"/>
          <w:szCs w:val="22"/>
        </w:rPr>
        <w:t>ySportsEdge</w:t>
      </w:r>
      <w:proofErr w:type="spellEnd"/>
      <w:r w:rsidRPr="00EB460F">
        <w:rPr>
          <w:rFonts w:asciiTheme="minorHAnsi" w:hAnsiTheme="minorHAnsi" w:cstheme="minorHAnsi"/>
          <w:sz w:val="22"/>
          <w:szCs w:val="22"/>
        </w:rPr>
        <w:t xml:space="preserv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1904D4">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1904D4">
      <w:pPr>
        <w:spacing w:before="60" w:after="6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6C666BDF" w14:textId="740478DF" w:rsidR="009056D0"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A9E0A68" w14:textId="77777777" w:rsidR="001904D4" w:rsidRPr="001904D4" w:rsidRDefault="001904D4" w:rsidP="001904D4">
      <w:pPr>
        <w:pStyle w:val="ListParagraph"/>
        <w:shd w:val="clear" w:color="auto" w:fill="FFFFFF"/>
        <w:spacing w:before="60" w:after="60"/>
        <w:textAlignment w:val="top"/>
        <w:rPr>
          <w:rFonts w:asciiTheme="minorHAnsi" w:hAnsiTheme="minorHAnsi" w:cstheme="minorHAnsi"/>
          <w:sz w:val="22"/>
          <w:szCs w:val="22"/>
        </w:rPr>
      </w:pPr>
      <w:bookmarkStart w:id="0" w:name="_GoBack"/>
      <w:bookmarkEnd w:id="0"/>
    </w:p>
    <w:p w14:paraId="585DAE3E" w14:textId="7941114C" w:rsidR="00673920" w:rsidRPr="0076344A" w:rsidRDefault="0076344A" w:rsidP="001904D4">
      <w:pPr>
        <w:spacing w:before="60" w:after="60"/>
        <w:rPr>
          <w:rFonts w:asciiTheme="minorHAnsi" w:hAnsiTheme="minorHAnsi" w:cstheme="minorHAnsi"/>
          <w:b/>
          <w:bCs/>
          <w:sz w:val="22"/>
          <w:szCs w:val="22"/>
          <w:u w:val="single"/>
          <w:lang w:val="en" w:eastAsia="en-AU"/>
        </w:rPr>
      </w:pPr>
      <w:r w:rsidRPr="0076344A">
        <w:rPr>
          <w:rFonts w:asciiTheme="minorHAnsi" w:hAnsiTheme="minorHAnsi" w:cstheme="minorHAnsi"/>
          <w:b/>
          <w:bCs/>
          <w:sz w:val="22"/>
          <w:szCs w:val="22"/>
          <w:u w:val="single"/>
          <w:lang w:val="en" w:eastAsia="en-AU"/>
        </w:rPr>
        <w:t>SUBSTITUTE PLAYERS</w:t>
      </w:r>
    </w:p>
    <w:p w14:paraId="1CF26E5F" w14:textId="77777777" w:rsidR="00673920" w:rsidRPr="00673920" w:rsidRDefault="00673920" w:rsidP="001904D4">
      <w:p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are three types of substitute players: </w:t>
      </w:r>
    </w:p>
    <w:p w14:paraId="1B80F0EE"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 These are players that are not currently playing within the existing competition. This may include registered Oztag players that have played in a previous competition or someone that is a non-registered Oztag player and has never played previously. </w:t>
      </w:r>
    </w:p>
    <w:p w14:paraId="3CA799B3"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Current / Fill in – These are players currently playing within the existing competition for another team. </w:t>
      </w:r>
    </w:p>
    <w:p w14:paraId="07B8436F" w14:textId="77777777" w:rsidR="001904D4"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workers – These are players that register for a </w:t>
      </w:r>
      <w:proofErr w:type="gramStart"/>
      <w:r w:rsidRPr="00673920">
        <w:rPr>
          <w:rFonts w:asciiTheme="minorHAnsi" w:hAnsiTheme="minorHAnsi" w:cstheme="minorHAnsi"/>
          <w:sz w:val="22"/>
          <w:szCs w:val="22"/>
          <w:lang w:val="en" w:eastAsia="en-AU"/>
        </w:rPr>
        <w:t>teams</w:t>
      </w:r>
      <w:proofErr w:type="gramEnd"/>
      <w:r w:rsidRPr="00673920">
        <w:rPr>
          <w:rFonts w:asciiTheme="minorHAnsi" w:hAnsiTheme="minorHAnsi" w:cstheme="minorHAnsi"/>
          <w:sz w:val="22"/>
          <w:szCs w:val="22"/>
          <w:lang w:val="en" w:eastAsia="en-AU"/>
        </w:rPr>
        <w:t xml:space="preserve"> but cannot commit to a full season due to work commitments.</w:t>
      </w:r>
    </w:p>
    <w:p w14:paraId="606C1F25" w14:textId="4C021A50" w:rsidR="00673920" w:rsidRPr="00673920" w:rsidRDefault="00673920" w:rsidP="001904D4">
      <w:pPr>
        <w:spacing w:before="60" w:after="60"/>
        <w:ind w:left="72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 </w:t>
      </w:r>
    </w:p>
    <w:p w14:paraId="2EF3B120" w14:textId="76F252D8"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Casual Players</w:t>
      </w:r>
      <w:r w:rsidRPr="0076344A">
        <w:rPr>
          <w:rFonts w:asciiTheme="minorHAnsi" w:hAnsiTheme="minorHAnsi" w:cstheme="minorHAnsi"/>
          <w:i/>
          <w:iCs/>
          <w:sz w:val="22"/>
          <w:szCs w:val="22"/>
          <w:lang w:val="en" w:eastAsia="en-AU"/>
        </w:rPr>
        <w:t xml:space="preserve"> </w:t>
      </w:r>
    </w:p>
    <w:p w14:paraId="55DED491"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Can only play casually for the one team. </w:t>
      </w:r>
    </w:p>
    <w:p w14:paraId="608DA480"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cannot be more that 2 casual players playing for a team at any one game. </w:t>
      </w:r>
    </w:p>
    <w:p w14:paraId="34ECBCE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Must visit the admin disk prior to taking the field to pay a $10 fee via the My sports Edge system (this is online only). </w:t>
      </w:r>
    </w:p>
    <w:p w14:paraId="7918EF04"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they are not a registered Oztag player, they will also be required to pay the appropriate membership fee. </w:t>
      </w:r>
    </w:p>
    <w:p w14:paraId="4C96769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players are not eligible for finals. </w:t>
      </w:r>
    </w:p>
    <w:p w14:paraId="43518981" w14:textId="77777777" w:rsidR="00673920" w:rsidRDefault="00673920" w:rsidP="001904D4">
      <w:pPr>
        <w:spacing w:before="60" w:after="60"/>
        <w:rPr>
          <w:rFonts w:eastAsiaTheme="minorHAnsi"/>
          <w:lang w:val="en" w:eastAsia="en-AU"/>
        </w:rPr>
      </w:pPr>
      <w:r>
        <w:rPr>
          <w:b/>
          <w:bCs/>
          <w:lang w:val="en" w:eastAsia="en-AU"/>
        </w:rPr>
        <w:t> </w:t>
      </w:r>
      <w:r>
        <w:rPr>
          <w:lang w:val="en" w:eastAsia="en-AU"/>
        </w:rPr>
        <w:t xml:space="preserve"> </w:t>
      </w:r>
    </w:p>
    <w:p w14:paraId="2A14E83D" w14:textId="77777777" w:rsidR="00673920" w:rsidRPr="0076344A" w:rsidRDefault="00673920" w:rsidP="001904D4">
      <w:pPr>
        <w:spacing w:before="60" w:after="60"/>
        <w:rPr>
          <w:rFonts w:ascii="Calibri" w:hAnsi="Calibri" w:cs="Calibri"/>
          <w:i/>
          <w:iCs/>
          <w:sz w:val="22"/>
          <w:szCs w:val="22"/>
          <w:lang w:val="en" w:eastAsia="en-AU"/>
        </w:rPr>
      </w:pPr>
      <w:r w:rsidRPr="0076344A">
        <w:rPr>
          <w:rFonts w:ascii="Calibri" w:hAnsi="Calibri" w:cs="Calibri"/>
          <w:b/>
          <w:bCs/>
          <w:i/>
          <w:iCs/>
          <w:sz w:val="22"/>
          <w:szCs w:val="22"/>
          <w:lang w:val="en" w:eastAsia="en-AU"/>
        </w:rPr>
        <w:lastRenderedPageBreak/>
        <w:t>Fill-In Players</w:t>
      </w:r>
      <w:r w:rsidRPr="0076344A">
        <w:rPr>
          <w:rFonts w:ascii="Calibri" w:hAnsi="Calibri" w:cs="Calibri"/>
          <w:i/>
          <w:iCs/>
          <w:sz w:val="22"/>
          <w:szCs w:val="22"/>
          <w:lang w:val="en" w:eastAsia="en-AU"/>
        </w:rPr>
        <w:t xml:space="preserve"> </w:t>
      </w:r>
    </w:p>
    <w:p w14:paraId="7F1E45D9"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Opposing team must agree to the fill-in player/s. </w:t>
      </w:r>
    </w:p>
    <w:p w14:paraId="476A7FEE"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Maximum of 2 fill-in players per team. </w:t>
      </w:r>
    </w:p>
    <w:p w14:paraId="5BBAAF17"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cannot create subs. </w:t>
      </w:r>
    </w:p>
    <w:p w14:paraId="23DBF932"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Each fill-in player will result in 2 points being awarded to the opposing team. </w:t>
      </w:r>
    </w:p>
    <w:p w14:paraId="48F3C5F6"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 only fill in for 1 division below what they are currently registered for i.e. Player is registered in an A Grade Men’s team, can only fill in for A and B Grade Men’s teams (same applies for mixed). </w:t>
      </w:r>
    </w:p>
    <w:p w14:paraId="4AFE3D3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Any team that is found not to have followed the above will have their game forfeited. </w:t>
      </w:r>
    </w:p>
    <w:p w14:paraId="167E5DF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a team breaches the above for a second time their competition points will be removed and not returned. </w:t>
      </w:r>
    </w:p>
    <w:p w14:paraId="08E69190" w14:textId="77777777" w:rsidR="00673920" w:rsidRDefault="00673920" w:rsidP="001904D4">
      <w:pPr>
        <w:spacing w:before="60" w:after="60"/>
        <w:rPr>
          <w:rFonts w:eastAsiaTheme="minorHAnsi"/>
          <w:lang w:val="en" w:eastAsia="en-AU"/>
        </w:rPr>
      </w:pPr>
      <w:r>
        <w:rPr>
          <w:lang w:val="en" w:eastAsia="en-AU"/>
        </w:rPr>
        <w:t xml:space="preserve">  </w:t>
      </w:r>
    </w:p>
    <w:p w14:paraId="106AFED5" w14:textId="77777777"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FIFO Players</w:t>
      </w:r>
      <w:r w:rsidRPr="0076344A">
        <w:rPr>
          <w:rFonts w:asciiTheme="minorHAnsi" w:hAnsiTheme="minorHAnsi" w:cstheme="minorHAnsi"/>
          <w:i/>
          <w:iCs/>
          <w:sz w:val="22"/>
          <w:szCs w:val="22"/>
          <w:lang w:val="en" w:eastAsia="en-AU"/>
        </w:rPr>
        <w:t xml:space="preserve"> </w:t>
      </w:r>
    </w:p>
    <w:p w14:paraId="73BEE9B9"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To be determined a FIFO a player must consult with their local Venue Manager. </w:t>
      </w:r>
    </w:p>
    <w:p w14:paraId="7E194ED2"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agree to pay $10 per game that that play i.e. do not have to pay full fees. </w:t>
      </w:r>
    </w:p>
    <w:p w14:paraId="2BF1CECB"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 be an unlimited amount of FIFO players on anyone team </w:t>
      </w:r>
      <w:proofErr w:type="gramStart"/>
      <w:r w:rsidRPr="00673920">
        <w:rPr>
          <w:rFonts w:asciiTheme="minorHAnsi" w:hAnsiTheme="minorHAnsi" w:cstheme="minorHAnsi"/>
          <w:sz w:val="22"/>
          <w:szCs w:val="22"/>
          <w:lang w:val="en" w:eastAsia="en-AU"/>
        </w:rPr>
        <w:t>as long as</w:t>
      </w:r>
      <w:proofErr w:type="gramEnd"/>
      <w:r w:rsidRPr="00673920">
        <w:rPr>
          <w:rFonts w:asciiTheme="minorHAnsi" w:hAnsiTheme="minorHAnsi" w:cstheme="minorHAnsi"/>
          <w:sz w:val="22"/>
          <w:szCs w:val="22"/>
          <w:lang w:val="en" w:eastAsia="en-AU"/>
        </w:rPr>
        <w:t xml:space="preserve"> the full $1100 team fees is being covered. </w:t>
      </w:r>
    </w:p>
    <w:p w14:paraId="76970900"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will not be considered Fill-In or Casual players i.e. there will be no restrictions or penalties applied when they do play. </w:t>
      </w:r>
    </w:p>
    <w:p w14:paraId="1B413B3D" w14:textId="77777777" w:rsidR="00673920" w:rsidRPr="00673920" w:rsidRDefault="00673920" w:rsidP="001904D4">
      <w:pPr>
        <w:numPr>
          <w:ilvl w:val="1"/>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This will only occur for teams FIFO players are registered to. If not, they will be considered a casual player. </w:t>
      </w:r>
    </w:p>
    <w:p w14:paraId="002EAD14" w14:textId="77777777" w:rsidR="009056D0" w:rsidRPr="00EB460F" w:rsidRDefault="009056D0" w:rsidP="001904D4">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04D4">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04D4">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 xml:space="preserve">All Oztag shorts must be purchased via the Venue Manager/venue. Shorts purchased direct by an external supplier (with </w:t>
      </w:r>
      <w:proofErr w:type="gramStart"/>
      <w:r w:rsidRPr="00EB460F">
        <w:rPr>
          <w:rStyle w:val="Strong"/>
          <w:rFonts w:asciiTheme="minorHAnsi" w:hAnsiTheme="minorHAnsi" w:cstheme="minorHAnsi"/>
          <w:sz w:val="22"/>
          <w:szCs w:val="22"/>
        </w:rPr>
        <w:t>particular note</w:t>
      </w:r>
      <w:proofErr w:type="gramEnd"/>
      <w:r w:rsidRPr="00EB460F">
        <w:rPr>
          <w:rStyle w:val="Strong"/>
          <w:rFonts w:asciiTheme="minorHAnsi" w:hAnsiTheme="minorHAnsi" w:cstheme="minorHAnsi"/>
          <w:sz w:val="22"/>
          <w:szCs w:val="22"/>
        </w:rPr>
        <w:t xml:space="preserve"> to sublimated shorts) will not be able to be worn</w:t>
      </w:r>
    </w:p>
    <w:p w14:paraId="390392CE"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04D4">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1904D4">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proofErr w:type="spellStart"/>
      <w:r w:rsidR="004C73C3" w:rsidRPr="00EB460F">
        <w:rPr>
          <w:rStyle w:val="Strong"/>
          <w:rFonts w:asciiTheme="minorHAnsi" w:hAnsiTheme="minorHAnsi" w:cstheme="minorHAnsi"/>
          <w:b w:val="0"/>
          <w:sz w:val="22"/>
          <w:szCs w:val="22"/>
        </w:rPr>
        <w:t>Semi finals</w:t>
      </w:r>
      <w:proofErr w:type="spellEnd"/>
      <w:r w:rsidR="004C73C3" w:rsidRPr="00EB460F">
        <w:rPr>
          <w:rStyle w:val="Strong"/>
          <w:rFonts w:asciiTheme="minorHAnsi" w:hAnsiTheme="minorHAnsi" w:cstheme="minorHAnsi"/>
          <w:b w:val="0"/>
          <w:sz w:val="22"/>
          <w:szCs w:val="22"/>
        </w:rPr>
        <w:t xml:space="preserve"> = </w:t>
      </w:r>
      <w:r w:rsidRPr="00EB460F">
        <w:rPr>
          <w:rFonts w:asciiTheme="minorHAnsi" w:hAnsiTheme="minorHAnsi" w:cstheme="minorHAnsi"/>
          <w:sz w:val="22"/>
          <w:szCs w:val="22"/>
        </w:rPr>
        <w:t xml:space="preserve">1 v 4, 2 v 3 </w:t>
      </w:r>
    </w:p>
    <w:p w14:paraId="7A094628"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1904D4">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 minute</w:t>
      </w:r>
      <w:proofErr w:type="gramEnd"/>
      <w:r w:rsidRPr="00EB460F">
        <w:rPr>
          <w:rFonts w:asciiTheme="minorHAnsi" w:hAnsiTheme="minorHAnsi" w:cstheme="minorHAnsi"/>
          <w:sz w:val="22"/>
          <w:szCs w:val="22"/>
        </w:rPr>
        <w:t xml:space="preserve"> warning for teams to take the field</w:t>
      </w:r>
    </w:p>
    <w:p w14:paraId="44CC527E"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lastRenderedPageBreak/>
        <w:t>20 minute</w:t>
      </w:r>
      <w:proofErr w:type="gramEnd"/>
      <w:r w:rsidRPr="00EB460F">
        <w:rPr>
          <w:rFonts w:asciiTheme="minorHAnsi" w:hAnsiTheme="minorHAnsi" w:cstheme="minorHAnsi"/>
          <w:sz w:val="22"/>
          <w:szCs w:val="22"/>
        </w:rPr>
        <w:t xml:space="preserve"> halves</w:t>
      </w:r>
    </w:p>
    <w:p w14:paraId="6D8572E1"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w:t>
      </w:r>
      <w:proofErr w:type="gramEnd"/>
      <w:r w:rsidR="00E40457" w:rsidRPr="00EB460F">
        <w:rPr>
          <w:rFonts w:asciiTheme="minorHAnsi" w:hAnsiTheme="minorHAnsi" w:cstheme="minorHAnsi"/>
          <w:sz w:val="22"/>
          <w:szCs w:val="22"/>
        </w:rPr>
        <w:t xml:space="preserve"> half time</w:t>
      </w:r>
    </w:p>
    <w:p w14:paraId="33950A0A"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1904D4">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Loss or forfeit with </w:t>
      </w:r>
      <w:proofErr w:type="gramStart"/>
      <w:r w:rsidRPr="00EB460F">
        <w:rPr>
          <w:rFonts w:asciiTheme="minorHAnsi" w:hAnsiTheme="minorHAnsi" w:cstheme="minorHAnsi"/>
          <w:sz w:val="22"/>
          <w:szCs w:val="22"/>
        </w:rPr>
        <w:t>sufficient</w:t>
      </w:r>
      <w:proofErr w:type="gramEnd"/>
      <w:r w:rsidRPr="00EB460F">
        <w:rPr>
          <w:rFonts w:asciiTheme="minorHAnsi" w:hAnsiTheme="minorHAnsi" w:cstheme="minorHAnsi"/>
          <w:sz w:val="22"/>
          <w:szCs w:val="22"/>
        </w:rPr>
        <w:t xml:space="preserve"> notice - 1 point</w:t>
      </w:r>
    </w:p>
    <w:p w14:paraId="2B53C669"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 without </w:t>
      </w:r>
      <w:proofErr w:type="gramStart"/>
      <w:r w:rsidRPr="00EB460F">
        <w:rPr>
          <w:rFonts w:asciiTheme="minorHAnsi" w:hAnsiTheme="minorHAnsi" w:cstheme="minorHAnsi"/>
          <w:sz w:val="22"/>
          <w:szCs w:val="22"/>
        </w:rPr>
        <w:t>sufficient</w:t>
      </w:r>
      <w:proofErr w:type="gramEnd"/>
      <w:r w:rsidRPr="00EB460F">
        <w:rPr>
          <w:rFonts w:asciiTheme="minorHAnsi" w:hAnsiTheme="minorHAnsi" w:cstheme="minorHAnsi"/>
          <w:sz w:val="22"/>
          <w:szCs w:val="22"/>
        </w:rPr>
        <w:t xml:space="preserve"> notice - 0 points</w:t>
      </w:r>
    </w:p>
    <w:p w14:paraId="47EF71DA" w14:textId="77777777" w:rsidR="00E40457" w:rsidRPr="00EB460F" w:rsidRDefault="00E40457" w:rsidP="001904D4">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47EF8B84" w14:textId="48F39AEC"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FORFEITS</w:t>
      </w:r>
    </w:p>
    <w:p w14:paraId="4BC82031"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416B6787"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21D42AD6" w14:textId="0987FFC2"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1904D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 xml:space="preserve">In addition, if a player is </w:t>
      </w:r>
      <w:r w:rsidRPr="00EB460F">
        <w:rPr>
          <w:rStyle w:val="Strong"/>
          <w:rFonts w:asciiTheme="minorHAnsi" w:hAnsiTheme="minorHAnsi" w:cstheme="minorHAnsi"/>
          <w:sz w:val="22"/>
          <w:szCs w:val="22"/>
        </w:rPr>
        <w:t xml:space="preserve">sin </w:t>
      </w:r>
      <w:proofErr w:type="gramStart"/>
      <w:r w:rsidRPr="00EB460F">
        <w:rPr>
          <w:rStyle w:val="Strong"/>
          <w:rFonts w:asciiTheme="minorHAnsi" w:hAnsiTheme="minorHAnsi" w:cstheme="minorHAnsi"/>
          <w:sz w:val="22"/>
          <w:szCs w:val="22"/>
        </w:rPr>
        <w:t>binned</w:t>
      </w:r>
      <w:proofErr w:type="gramEnd"/>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proofErr w:type="gramStart"/>
      <w:r w:rsidR="00A61670" w:rsidRPr="00EB460F">
        <w:rPr>
          <w:rFonts w:asciiTheme="minorHAnsi" w:hAnsiTheme="minorHAnsi" w:cstheme="minorHAnsi"/>
          <w:sz w:val="22"/>
          <w:szCs w:val="22"/>
        </w:rPr>
        <w:t>us</w:t>
      </w:r>
      <w:proofErr w:type="gramEnd"/>
      <w:r w:rsidR="00A61670" w:rsidRPr="00EB460F">
        <w:rPr>
          <w:rFonts w:asciiTheme="minorHAnsi" w:hAnsiTheme="minorHAnsi" w:cstheme="minorHAnsi"/>
          <w:sz w:val="22"/>
          <w:szCs w:val="22"/>
        </w:rPr>
        <w:t xml:space="preserve"> please review the ‘Contact Us’ tab on our Oztag website &amp; Facebook page</w:t>
      </w:r>
    </w:p>
    <w:p w14:paraId="5E6D0D73" w14:textId="77777777" w:rsidR="007E673C" w:rsidRPr="00EB460F" w:rsidRDefault="007E673C" w:rsidP="001904D4">
      <w:pPr>
        <w:spacing w:before="60" w:after="60"/>
        <w:rPr>
          <w:rFonts w:asciiTheme="minorHAnsi" w:hAnsiTheme="minorHAnsi" w:cstheme="minorHAnsi"/>
        </w:rPr>
      </w:pPr>
    </w:p>
    <w:p w14:paraId="18A9D224" w14:textId="77777777" w:rsidR="00C61B21" w:rsidRPr="00EB460F" w:rsidRDefault="00C61B21" w:rsidP="001904D4">
      <w:pPr>
        <w:spacing w:before="60" w:after="60"/>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0399" w14:textId="77777777" w:rsidR="00BF2A62" w:rsidRDefault="00BF2A62" w:rsidP="00C61B21">
      <w:r>
        <w:separator/>
      </w:r>
    </w:p>
  </w:endnote>
  <w:endnote w:type="continuationSeparator" w:id="0">
    <w:p w14:paraId="009EA3C0" w14:textId="77777777" w:rsidR="00BF2A62" w:rsidRDefault="00BF2A62"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25219"/>
      <w:docPartObj>
        <w:docPartGallery w:val="Page Numbers (Bottom of Page)"/>
        <w:docPartUnique/>
      </w:docPartObj>
    </w:sdtPr>
    <w:sdtEndPr/>
    <w:sdtContent>
      <w:p w14:paraId="1C38D594" w14:textId="77777777"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E87EF6">
          <w:rPr>
            <w:rFonts w:asciiTheme="minorHAnsi" w:hAnsiTheme="minorHAnsi"/>
            <w:noProof/>
            <w:sz w:val="18"/>
            <w:szCs w:val="18"/>
          </w:rPr>
          <w:t>3</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2700" w14:textId="77777777" w:rsidR="00BF2A62" w:rsidRDefault="00BF2A62" w:rsidP="00C61B21">
      <w:r>
        <w:separator/>
      </w:r>
    </w:p>
  </w:footnote>
  <w:footnote w:type="continuationSeparator" w:id="0">
    <w:p w14:paraId="1C961609" w14:textId="77777777" w:rsidR="00BF2A62" w:rsidRDefault="00BF2A62"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3F6"/>
    <w:multiLevelType w:val="multilevel"/>
    <w:tmpl w:val="44F0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6A12"/>
    <w:multiLevelType w:val="multilevel"/>
    <w:tmpl w:val="0B6C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65FBE"/>
    <w:multiLevelType w:val="multilevel"/>
    <w:tmpl w:val="9140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832D7"/>
    <w:multiLevelType w:val="multilevel"/>
    <w:tmpl w:val="5442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21A0D"/>
    <w:multiLevelType w:val="multilevel"/>
    <w:tmpl w:val="59D6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8"/>
  </w:num>
  <w:num w:numId="5">
    <w:abstractNumId w:val="17"/>
  </w:num>
  <w:num w:numId="6">
    <w:abstractNumId w:val="16"/>
  </w:num>
  <w:num w:numId="7">
    <w:abstractNumId w:val="10"/>
  </w:num>
  <w:num w:numId="8">
    <w:abstractNumId w:val="9"/>
  </w:num>
  <w:num w:numId="9">
    <w:abstractNumId w:val="7"/>
  </w:num>
  <w:num w:numId="10">
    <w:abstractNumId w:val="2"/>
  </w:num>
  <w:num w:numId="11">
    <w:abstractNumId w:val="4"/>
  </w:num>
  <w:num w:numId="12">
    <w:abstractNumId w:val="12"/>
  </w:num>
  <w:num w:numId="13">
    <w:abstractNumId w:val="11"/>
  </w:num>
  <w:num w:numId="14">
    <w:abstractNumId w:val="14"/>
  </w:num>
  <w:num w:numId="15">
    <w:abstractNumId w:val="4"/>
  </w:num>
  <w:num w:numId="16">
    <w:abstractNumId w:val="4"/>
  </w:num>
  <w:num w:numId="17">
    <w:abstractNumId w:val="5"/>
  </w:num>
  <w:num w:numId="18">
    <w:abstractNumId w:val="8"/>
  </w:num>
  <w:num w:numId="19">
    <w:abstractNumId w:val="0"/>
  </w:num>
  <w:num w:numId="20">
    <w:abstractNumId w:val="3"/>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04D4"/>
    <w:rsid w:val="001959D3"/>
    <w:rsid w:val="001C2625"/>
    <w:rsid w:val="001F28CF"/>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3687"/>
    <w:rsid w:val="005E2F71"/>
    <w:rsid w:val="005F64ED"/>
    <w:rsid w:val="006072FF"/>
    <w:rsid w:val="00673920"/>
    <w:rsid w:val="00676CC6"/>
    <w:rsid w:val="006C692C"/>
    <w:rsid w:val="006D0B5B"/>
    <w:rsid w:val="006E75D1"/>
    <w:rsid w:val="00707D22"/>
    <w:rsid w:val="00744694"/>
    <w:rsid w:val="0076344A"/>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74043"/>
    <w:rsid w:val="00B75824"/>
    <w:rsid w:val="00BC5BA1"/>
    <w:rsid w:val="00BF2A62"/>
    <w:rsid w:val="00C1125C"/>
    <w:rsid w:val="00C32C45"/>
    <w:rsid w:val="00C50BAA"/>
    <w:rsid w:val="00C61B21"/>
    <w:rsid w:val="00C87B10"/>
    <w:rsid w:val="00C97DB9"/>
    <w:rsid w:val="00CA04CF"/>
    <w:rsid w:val="00CE063E"/>
    <w:rsid w:val="00D03DB8"/>
    <w:rsid w:val="00D462E0"/>
    <w:rsid w:val="00D46769"/>
    <w:rsid w:val="00DA5455"/>
    <w:rsid w:val="00DB107C"/>
    <w:rsid w:val="00DC7A7B"/>
    <w:rsid w:val="00DE5046"/>
    <w:rsid w:val="00E40457"/>
    <w:rsid w:val="00E86FAF"/>
    <w:rsid w:val="00E87EF6"/>
    <w:rsid w:val="00E939D4"/>
    <w:rsid w:val="00EB460F"/>
    <w:rsid w:val="00EB6A20"/>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2747">
      <w:bodyDiv w:val="1"/>
      <w:marLeft w:val="0"/>
      <w:marRight w:val="0"/>
      <w:marTop w:val="0"/>
      <w:marBottom w:val="0"/>
      <w:divBdr>
        <w:top w:val="none" w:sz="0" w:space="0" w:color="auto"/>
        <w:left w:val="none" w:sz="0" w:space="0" w:color="auto"/>
        <w:bottom w:val="none" w:sz="0" w:space="0" w:color="auto"/>
        <w:right w:val="none" w:sz="0" w:space="0" w:color="auto"/>
      </w:divBdr>
    </w:div>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Brendan Powell - USA Oztag</cp:lastModifiedBy>
  <cp:revision>3</cp:revision>
  <dcterms:created xsi:type="dcterms:W3CDTF">2020-02-12T23:52:00Z</dcterms:created>
  <dcterms:modified xsi:type="dcterms:W3CDTF">2020-02-12T23:54:00Z</dcterms:modified>
</cp:coreProperties>
</file>